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DD0F31" w:rsidTr="00DD0F31">
        <w:tc>
          <w:tcPr>
            <w:tcW w:w="1915" w:type="dxa"/>
          </w:tcPr>
          <w:p w:rsidR="00DD0F31" w:rsidRDefault="00DD0F31" w:rsidP="00DD0F31"/>
        </w:tc>
        <w:tc>
          <w:tcPr>
            <w:tcW w:w="1915" w:type="dxa"/>
          </w:tcPr>
          <w:p w:rsidR="00DD0F31" w:rsidRDefault="00DD0F31" w:rsidP="00DD0F31">
            <w:r>
              <w:t>Most numerous</w:t>
            </w:r>
          </w:p>
        </w:tc>
        <w:tc>
          <w:tcPr>
            <w:tcW w:w="1915" w:type="dxa"/>
          </w:tcPr>
          <w:p w:rsidR="00DD0F31" w:rsidRDefault="00DD0F31" w:rsidP="00DD0F31">
            <w:r>
              <w:t>Largest size</w:t>
            </w:r>
          </w:p>
        </w:tc>
        <w:tc>
          <w:tcPr>
            <w:tcW w:w="1915" w:type="dxa"/>
          </w:tcPr>
          <w:p w:rsidR="00DD0F31" w:rsidRDefault="00DD0F31" w:rsidP="00DD0F31">
            <w:r>
              <w:t>nucleus</w:t>
            </w:r>
          </w:p>
        </w:tc>
        <w:tc>
          <w:tcPr>
            <w:tcW w:w="1916" w:type="dxa"/>
          </w:tcPr>
          <w:p w:rsidR="00DD0F31" w:rsidRDefault="00DD0F31" w:rsidP="00DD0F31">
            <w:r>
              <w:t>functions</w:t>
            </w:r>
          </w:p>
        </w:tc>
      </w:tr>
      <w:tr w:rsidR="00DD0F31" w:rsidTr="00DD0F31">
        <w:tc>
          <w:tcPr>
            <w:tcW w:w="1915" w:type="dxa"/>
          </w:tcPr>
          <w:p w:rsidR="00DD0F31" w:rsidRDefault="00DD0F31" w:rsidP="00DD0F31">
            <w:r>
              <w:t>erythrocytes</w:t>
            </w:r>
          </w:p>
        </w:tc>
        <w:tc>
          <w:tcPr>
            <w:tcW w:w="1915" w:type="dxa"/>
          </w:tcPr>
          <w:p w:rsidR="00DD0F31" w:rsidRDefault="00BB711B" w:rsidP="00DD0F31">
            <w:r>
              <w:t>Most numerous</w:t>
            </w:r>
          </w:p>
        </w:tc>
        <w:tc>
          <w:tcPr>
            <w:tcW w:w="1915" w:type="dxa"/>
          </w:tcPr>
          <w:p w:rsidR="00DD0F31" w:rsidRDefault="00BB711B" w:rsidP="00DD0F31">
            <w:r>
              <w:t xml:space="preserve">Smaller </w:t>
            </w:r>
          </w:p>
        </w:tc>
        <w:tc>
          <w:tcPr>
            <w:tcW w:w="1915" w:type="dxa"/>
          </w:tcPr>
          <w:p w:rsidR="00DD0F31" w:rsidRDefault="00BB711B" w:rsidP="00DD0F31">
            <w:r>
              <w:t>Nucleus absent</w:t>
            </w:r>
          </w:p>
        </w:tc>
        <w:tc>
          <w:tcPr>
            <w:tcW w:w="1916" w:type="dxa"/>
          </w:tcPr>
          <w:p w:rsidR="00DD0F31" w:rsidRDefault="00DD0F31" w:rsidP="00DD0F31">
            <w:r>
              <w:t>Transport respiratory gases in the circulatory system</w:t>
            </w:r>
          </w:p>
        </w:tc>
      </w:tr>
      <w:tr w:rsidR="00DD0F31" w:rsidTr="00DD0F31">
        <w:tc>
          <w:tcPr>
            <w:tcW w:w="1915" w:type="dxa"/>
          </w:tcPr>
          <w:p w:rsidR="00DD0F31" w:rsidRDefault="00DD0F31" w:rsidP="00DD0F31">
            <w:r>
              <w:t>leukocytes</w:t>
            </w:r>
          </w:p>
        </w:tc>
        <w:tc>
          <w:tcPr>
            <w:tcW w:w="1915" w:type="dxa"/>
          </w:tcPr>
          <w:p w:rsidR="00DD0F31" w:rsidRDefault="00BB711B" w:rsidP="00DD0F31">
            <w:r>
              <w:t>Less numerous</w:t>
            </w:r>
          </w:p>
        </w:tc>
        <w:tc>
          <w:tcPr>
            <w:tcW w:w="1915" w:type="dxa"/>
          </w:tcPr>
          <w:p w:rsidR="00DD0F31" w:rsidRDefault="00BB711B" w:rsidP="00DD0F31">
            <w:r>
              <w:t>larger</w:t>
            </w:r>
          </w:p>
        </w:tc>
        <w:tc>
          <w:tcPr>
            <w:tcW w:w="1915" w:type="dxa"/>
          </w:tcPr>
          <w:p w:rsidR="00DD0F31" w:rsidRDefault="00BB711B" w:rsidP="00DD0F31">
            <w:r>
              <w:t>Nucleus present</w:t>
            </w:r>
          </w:p>
        </w:tc>
        <w:tc>
          <w:tcPr>
            <w:tcW w:w="1916" w:type="dxa"/>
          </w:tcPr>
          <w:p w:rsidR="00DD0F31" w:rsidRDefault="00DD0F31" w:rsidP="00DD0F31">
            <w:r>
              <w:t>Protect the body against disease causing micro organisms</w:t>
            </w:r>
          </w:p>
        </w:tc>
      </w:tr>
    </w:tbl>
    <w:p w:rsidR="00DD03DD" w:rsidRDefault="00DD03DD" w:rsidP="00DD0F31"/>
    <w:p w:rsidR="00BB711B" w:rsidRDefault="00081A63" w:rsidP="00DD0F31">
      <w:r>
        <w:t>1. Total</w:t>
      </w:r>
      <w:r w:rsidR="004C37D6">
        <w:t xml:space="preserve"> volume of the blood sample in the tube, excluding clay (millimeters) = 34</w:t>
      </w:r>
    </w:p>
    <w:p w:rsidR="004C37D6" w:rsidRDefault="00081A63" w:rsidP="00DD0F31">
      <w:r>
        <w:t>2. Volume</w:t>
      </w:r>
      <w:r w:rsidR="004C37D6">
        <w:t xml:space="preserve"> of plasma = 14mm</w:t>
      </w:r>
    </w:p>
    <w:p w:rsidR="00A95342" w:rsidRDefault="00081A63" w:rsidP="00DD0F31">
      <w:r>
        <w:t>3. Volume</w:t>
      </w:r>
      <w:r w:rsidR="004C37D6">
        <w:t xml:space="preserve"> of cells = </w:t>
      </w:r>
      <w:r w:rsidR="00F91F3C">
        <w:t>20mm</w:t>
      </w:r>
    </w:p>
    <w:p w:rsidR="00A95342" w:rsidRDefault="00F91F3C" w:rsidP="00DD0F31">
      <w:r>
        <w:t>4</w:t>
      </w:r>
      <w:r w:rsidR="00081A63">
        <w:t>. Would</w:t>
      </w:r>
      <w:r w:rsidR="00A95342">
        <w:t xml:space="preserve"> the hematocrit of an anemic individual be higher or lower than normal?</w:t>
      </w:r>
    </w:p>
    <w:p w:rsidR="00A95342" w:rsidRDefault="00A95342" w:rsidP="00DD0F31">
      <w:r>
        <w:t>-</w:t>
      </w:r>
      <w:r w:rsidR="00081A63">
        <w:t>the hematocrit of an anemic person would be lower than normal</w:t>
      </w:r>
    </w:p>
    <w:p w:rsidR="00081A63" w:rsidRDefault="00F91F3C" w:rsidP="00DD0F31">
      <w:r>
        <w:t>5</w:t>
      </w:r>
      <w:bookmarkStart w:id="0" w:name="_GoBack"/>
      <w:bookmarkEnd w:id="0"/>
      <w:r w:rsidR="00081A63">
        <w:t>. If a person spent a week at higher elevation, what effect would this have on their hematocrit?</w:t>
      </w:r>
    </w:p>
    <w:p w:rsidR="00081A63" w:rsidRDefault="00081A63" w:rsidP="00DD0F31"/>
    <w:p w:rsidR="00081A63" w:rsidRDefault="00081A63" w:rsidP="00DD0F31">
      <w:r>
        <w:t>At higher elevation, a person will experience low oxygen, the body will respond by producing more red blood cells to compensate for low oxygen supply therefore raising hematocrit</w:t>
      </w:r>
    </w:p>
    <w:p w:rsidR="0035251C" w:rsidRPr="0035251C" w:rsidRDefault="0035251C" w:rsidP="00DD0F31">
      <w:pPr>
        <w:rPr>
          <w:b/>
        </w:rPr>
      </w:pPr>
      <w:r w:rsidRPr="0035251C">
        <w:rPr>
          <w:b/>
        </w:rPr>
        <w:t>Part b</w:t>
      </w:r>
    </w:p>
    <w:p w:rsidR="00081A63" w:rsidRDefault="0035251C" w:rsidP="00DD0F31">
      <w:r>
        <w:t>Which of the following samples represent?</w:t>
      </w:r>
    </w:p>
    <w:p w:rsidR="0035251C" w:rsidRDefault="0035251C" w:rsidP="00DD0F31">
      <w:r>
        <w:t>Hematocrit sample from a healthy individual- sample A</w:t>
      </w:r>
    </w:p>
    <w:p w:rsidR="0035251C" w:rsidRDefault="0035251C" w:rsidP="00DD0F31">
      <w:r>
        <w:t>Hematocrit from an individual that is dehydrated- sample -B</w:t>
      </w:r>
    </w:p>
    <w:p w:rsidR="0035251C" w:rsidRDefault="0035251C" w:rsidP="00DD0F31">
      <w:r>
        <w:t>Hematocrit from an individual that lives at higher altitudes- Sample C</w:t>
      </w:r>
    </w:p>
    <w:p w:rsidR="0035251C" w:rsidRDefault="00F150BA" w:rsidP="00DD0F31">
      <w:pPr>
        <w:rPr>
          <w:b/>
        </w:rPr>
      </w:pPr>
      <w:r w:rsidRPr="00F150BA">
        <w:rPr>
          <w:b/>
        </w:rPr>
        <w:t>Part f</w:t>
      </w:r>
    </w:p>
    <w:p w:rsidR="00F150BA" w:rsidRDefault="00F150BA" w:rsidP="00DD0F31">
      <w:r>
        <w:rPr>
          <w:b/>
        </w:rPr>
        <w:t xml:space="preserve">1. </w:t>
      </w:r>
      <w:r>
        <w:t>The right ventricle pumps blood to the</w:t>
      </w:r>
    </w:p>
    <w:p w:rsidR="00AA4A39" w:rsidRDefault="00AA4A39" w:rsidP="00DD0F31">
      <w:r>
        <w:t>-It pumps blood in the lungs through the pulmonary artery</w:t>
      </w:r>
    </w:p>
    <w:p w:rsidR="00F150BA" w:rsidRDefault="00F150BA" w:rsidP="00DD0F31">
      <w:r>
        <w:t>2. The left ventricle pumps blood through the aorta to the?</w:t>
      </w:r>
    </w:p>
    <w:p w:rsidR="00AA4A39" w:rsidRDefault="00AA4A39" w:rsidP="00DD0F31">
      <w:r>
        <w:t>-The rest of the body</w:t>
      </w:r>
    </w:p>
    <w:p w:rsidR="00F150BA" w:rsidRDefault="00F150BA" w:rsidP="00DD0F31">
      <w:r>
        <w:t>3. Which ventricle is thicker, the right or the left? Why?</w:t>
      </w:r>
    </w:p>
    <w:p w:rsidR="00AA4A39" w:rsidRDefault="00AA4A39" w:rsidP="00DD0F31">
      <w:r>
        <w:lastRenderedPageBreak/>
        <w:t>- The left ventricle thicker this is because it generates and withstands pressure to pump blood to the rest of the body</w:t>
      </w:r>
    </w:p>
    <w:p w:rsidR="00F150BA" w:rsidRDefault="00F150BA" w:rsidP="00DD0F31">
      <w:r>
        <w:t>4. What are the functions of the valves of the heart?</w:t>
      </w:r>
    </w:p>
    <w:p w:rsidR="00AA4A39" w:rsidRDefault="00AA4A39" w:rsidP="00DD0F31">
      <w:r>
        <w:t>The valves prevents back flow of blood hence blood flows in only one direction</w:t>
      </w:r>
    </w:p>
    <w:p w:rsidR="00AA4A39" w:rsidRDefault="00AA4A39" w:rsidP="00DD0F31"/>
    <w:p w:rsidR="00F150BA" w:rsidRDefault="00F150BA" w:rsidP="00DD0F31">
      <w:r>
        <w:t>5. What are the functions of coronary artery? What would happen if this artery becomes clogged?</w:t>
      </w:r>
    </w:p>
    <w:p w:rsidR="00AA4A39" w:rsidRDefault="00AA4A39" w:rsidP="00DD0F31">
      <w:r>
        <w:t xml:space="preserve">Coronary artery supplies blood to the myocardium with oxygen and nutrients. If it is clogged, it will result in coronary thrombosis </w:t>
      </w:r>
    </w:p>
    <w:p w:rsidR="00F150BA" w:rsidRDefault="00AA4A39" w:rsidP="00DD0F31">
      <w:r>
        <w:t xml:space="preserve">6. Would you expect there to be a difference between thickness of the wall of the left ventricle of a person trained in athlete and of </w:t>
      </w:r>
      <w:proofErr w:type="gramStart"/>
      <w:r>
        <w:t>a</w:t>
      </w:r>
      <w:proofErr w:type="gramEnd"/>
      <w:r>
        <w:t xml:space="preserve"> untrained individual? </w:t>
      </w:r>
      <w:r w:rsidR="00F91F3C">
        <w:t>Explain</w:t>
      </w:r>
    </w:p>
    <w:p w:rsidR="00F91F3C" w:rsidRDefault="00F91F3C" w:rsidP="00DD0F31">
      <w:r>
        <w:t>Yes- this is because an athlete requires a lot of oxygen supply a hence the left ventricle will be thicker compare to that of a normal person</w:t>
      </w:r>
    </w:p>
    <w:p w:rsidR="00F150BA" w:rsidRDefault="00F150BA" w:rsidP="00DD0F31"/>
    <w:p w:rsidR="00F150BA" w:rsidRDefault="00F150BA" w:rsidP="00DD0F31"/>
    <w:p w:rsidR="00F150BA" w:rsidRDefault="00F150BA" w:rsidP="00DD0F31"/>
    <w:p w:rsidR="00F150BA" w:rsidRDefault="00F150BA" w:rsidP="00DD0F31"/>
    <w:p w:rsidR="00F150BA" w:rsidRPr="00F150BA" w:rsidRDefault="00F150BA" w:rsidP="00DD0F31"/>
    <w:p w:rsidR="0035251C" w:rsidRPr="00DD0F31" w:rsidRDefault="0035251C" w:rsidP="00DD0F31"/>
    <w:sectPr w:rsidR="0035251C" w:rsidRPr="00DD0F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40E3" w:rsidRDefault="005440E3" w:rsidP="00BB711B">
      <w:pPr>
        <w:spacing w:after="0" w:line="240" w:lineRule="auto"/>
      </w:pPr>
      <w:r>
        <w:separator/>
      </w:r>
    </w:p>
  </w:endnote>
  <w:endnote w:type="continuationSeparator" w:id="0">
    <w:p w:rsidR="005440E3" w:rsidRDefault="005440E3" w:rsidP="00BB7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40E3" w:rsidRDefault="005440E3" w:rsidP="00BB711B">
      <w:pPr>
        <w:spacing w:after="0" w:line="240" w:lineRule="auto"/>
      </w:pPr>
      <w:r>
        <w:separator/>
      </w:r>
    </w:p>
  </w:footnote>
  <w:footnote w:type="continuationSeparator" w:id="0">
    <w:p w:rsidR="005440E3" w:rsidRDefault="005440E3" w:rsidP="00BB71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F31"/>
    <w:rsid w:val="00081A63"/>
    <w:rsid w:val="0035251C"/>
    <w:rsid w:val="004C37D6"/>
    <w:rsid w:val="005440E3"/>
    <w:rsid w:val="00A95342"/>
    <w:rsid w:val="00AA4A39"/>
    <w:rsid w:val="00BB711B"/>
    <w:rsid w:val="00DD03DD"/>
    <w:rsid w:val="00DD0F31"/>
    <w:rsid w:val="00F150BA"/>
    <w:rsid w:val="00F91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0F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B71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11B"/>
  </w:style>
  <w:style w:type="paragraph" w:styleId="Footer">
    <w:name w:val="footer"/>
    <w:basedOn w:val="Normal"/>
    <w:link w:val="FooterChar"/>
    <w:uiPriority w:val="99"/>
    <w:unhideWhenUsed/>
    <w:rsid w:val="00BB71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71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0F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B71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11B"/>
  </w:style>
  <w:style w:type="paragraph" w:styleId="Footer">
    <w:name w:val="footer"/>
    <w:basedOn w:val="Normal"/>
    <w:link w:val="FooterChar"/>
    <w:uiPriority w:val="99"/>
    <w:unhideWhenUsed/>
    <w:rsid w:val="00BB71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71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TABBIE</dc:creator>
  <cp:lastModifiedBy>TABBIE</cp:lastModifiedBy>
  <cp:revision>1</cp:revision>
  <dcterms:created xsi:type="dcterms:W3CDTF">2020-06-08T07:06:00Z</dcterms:created>
  <dcterms:modified xsi:type="dcterms:W3CDTF">2020-06-08T08:59:00Z</dcterms:modified>
</cp:coreProperties>
</file>